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00" w:rsidRPr="00EB6028" w:rsidRDefault="00EB6028" w:rsidP="00EB60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Поради батькам н</w:t>
      </w:r>
      <w:r w:rsidR="00FA7100" w:rsidRPr="00FA7100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proofErr w:type="spellStart"/>
      <w:r w:rsidR="00FA7100" w:rsidRPr="00FA7100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="00FA7100" w:rsidRPr="00FA71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b/>
          <w:bCs/>
          <w:sz w:val="28"/>
          <w:szCs w:val="28"/>
        </w:rPr>
        <w:t>варто</w:t>
      </w:r>
      <w:proofErr w:type="spellEnd"/>
      <w:r w:rsidR="00FA7100" w:rsidRPr="00FA71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b/>
          <w:bCs/>
          <w:sz w:val="28"/>
          <w:szCs w:val="28"/>
        </w:rPr>
        <w:t>звернути</w:t>
      </w:r>
      <w:proofErr w:type="spellEnd"/>
      <w:r w:rsidR="00FA7100" w:rsidRPr="00FA71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b/>
          <w:bCs/>
          <w:sz w:val="28"/>
          <w:szCs w:val="28"/>
        </w:rPr>
        <w:t>увагу</w:t>
      </w:r>
      <w:proofErr w:type="spellEnd"/>
      <w:r w:rsidRPr="00EB6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028">
        <w:rPr>
          <w:rFonts w:ascii="Times New Roman" w:hAnsi="Times New Roman" w:cs="Times New Roman"/>
          <w:b/>
          <w:bCs/>
          <w:sz w:val="28"/>
          <w:szCs w:val="28"/>
        </w:rPr>
        <w:t>під</w:t>
      </w:r>
      <w:proofErr w:type="spellEnd"/>
      <w:r w:rsidRPr="00EB6028">
        <w:rPr>
          <w:rFonts w:ascii="Times New Roman" w:hAnsi="Times New Roman" w:cs="Times New Roman"/>
          <w:b/>
          <w:bCs/>
          <w:sz w:val="28"/>
          <w:szCs w:val="28"/>
        </w:rPr>
        <w:t xml:space="preserve"> час карантину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 вихованні дитини дошкільного віку</w:t>
      </w:r>
    </w:p>
    <w:p w:rsidR="00EB6028" w:rsidRDefault="00EB6028" w:rsidP="00FA71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100" w:rsidRPr="00FA7100" w:rsidRDefault="00EB6028" w:rsidP="00FA71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A7100" w:rsidRPr="00FA7100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дозволяти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час карантину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спати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обіду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продуктивний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час для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дошкільнят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першій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половині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FA7100" w:rsidRPr="00FA7100" w:rsidRDefault="00EB6028" w:rsidP="00FA71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Найкраще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приклад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прокинулися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вранці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зробили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зарядку. Не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забуваємо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гігієну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>.</w:t>
      </w:r>
    </w:p>
    <w:p w:rsidR="00FA7100" w:rsidRPr="00FA7100" w:rsidRDefault="00EB6028" w:rsidP="00FA71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повинен бути таким,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мала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вона буде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організованою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встигати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малеча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отримуватиме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>.</w:t>
      </w:r>
    </w:p>
    <w:p w:rsidR="00FA7100" w:rsidRPr="00FA7100" w:rsidRDefault="00EB6028" w:rsidP="00FA71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Обідній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сон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обов’язковий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додасть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вашій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Вечірній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сон не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21:00 – 21:30.</w:t>
      </w:r>
    </w:p>
    <w:p w:rsidR="00EB6028" w:rsidRDefault="00EB6028" w:rsidP="00FA71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A7100" w:rsidRPr="00FA710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емоційні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Знаходитись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кімнаті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гратися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належати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самим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. У них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чимало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запитань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комусь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. До того ж,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небезпечно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працюєте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залишайте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надовго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дит</w:t>
      </w:r>
      <w:r>
        <w:rPr>
          <w:rFonts w:ascii="Times New Roman" w:hAnsi="Times New Roman" w:cs="Times New Roman"/>
          <w:sz w:val="28"/>
          <w:szCs w:val="28"/>
        </w:rPr>
        <w:t>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залучіть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100" w:rsidRPr="00FA7100" w:rsidRDefault="00EB6028" w:rsidP="00FA71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Намагайтесь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відпочиває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наглядом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>.</w:t>
      </w:r>
    </w:p>
    <w:p w:rsidR="00FA7100" w:rsidRPr="00EB6028" w:rsidRDefault="00EB6028" w:rsidP="00FA71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займатись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змушувати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поверніт</w:t>
      </w:r>
      <w:r>
        <w:rPr>
          <w:rFonts w:ascii="Times New Roman" w:hAnsi="Times New Roman" w:cs="Times New Roman"/>
          <w:sz w:val="28"/>
          <w:szCs w:val="28"/>
        </w:rPr>
        <w:t>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Головне –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спокій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порозуміння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7100" w:rsidRPr="00FA7100" w:rsidRDefault="00EB6028" w:rsidP="00FA71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дошкільнят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проводитись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буде не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цікаво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– вона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засвоїть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>.</w:t>
      </w:r>
    </w:p>
    <w:p w:rsidR="00FA7100" w:rsidRPr="00FA7100" w:rsidRDefault="00EB6028" w:rsidP="00FA71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Шановні батьки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A7100" w:rsidRPr="00FA7100">
        <w:rPr>
          <w:rFonts w:ascii="Times New Roman" w:hAnsi="Times New Roman" w:cs="Times New Roman"/>
          <w:b/>
          <w:bCs/>
          <w:sz w:val="28"/>
          <w:szCs w:val="28"/>
        </w:rPr>
        <w:t>пробуйте</w:t>
      </w:r>
      <w:proofErr w:type="spellEnd"/>
      <w:r w:rsidR="00FA7100" w:rsidRPr="00FA710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A7100" w:rsidRPr="00FA7100" w:rsidRDefault="00EB6028" w:rsidP="00FA71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Запропонувати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вихователем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Аудиторію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іграшок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. Для того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навчати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доведеться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навчитись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самій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A7100" w:rsidRPr="00FA7100">
        <w:rPr>
          <w:rFonts w:ascii="Times New Roman" w:hAnsi="Times New Roman" w:cs="Times New Roman"/>
          <w:sz w:val="28"/>
          <w:szCs w:val="28"/>
        </w:rPr>
        <w:t xml:space="preserve"> як правильно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мити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ручки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рахувати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>.</w:t>
      </w:r>
    </w:p>
    <w:p w:rsidR="00FA7100" w:rsidRPr="00FA7100" w:rsidRDefault="00EB6028" w:rsidP="00FA71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A7100" w:rsidRPr="00FA7100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відштовхуйте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залучіть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використайте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Приміром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запропонуйте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lastRenderedPageBreak/>
        <w:t>перекласти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макарони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посуд та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порахувати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. Залучайте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до будь-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просіть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>.</w:t>
      </w:r>
    </w:p>
    <w:p w:rsidR="00FA7100" w:rsidRPr="00FA7100" w:rsidRDefault="00EB6028" w:rsidP="00FA71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A7100" w:rsidRPr="00FA7100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нав’язуйте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хибні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стереотипи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>: "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заважаєш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зробиш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не так як треба", "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зможеш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". Через вашу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відмову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втратити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>.</w:t>
      </w:r>
    </w:p>
    <w:p w:rsidR="00FA7100" w:rsidRPr="00FA7100" w:rsidRDefault="00EB6028" w:rsidP="00FA71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Start w:id="0" w:name="_GoBack"/>
      <w:bookmarkEnd w:id="0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Дайте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татові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вихованні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Допоможіть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малюком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домовитися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спільне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100" w:rsidRPr="00FA710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FA7100" w:rsidRPr="00FA7100">
        <w:rPr>
          <w:rFonts w:ascii="Times New Roman" w:hAnsi="Times New Roman" w:cs="Times New Roman"/>
          <w:sz w:val="28"/>
          <w:szCs w:val="28"/>
        </w:rPr>
        <w:t xml:space="preserve"> часу.</w:t>
      </w:r>
    </w:p>
    <w:p w:rsidR="001E2D26" w:rsidRPr="00FA7100" w:rsidRDefault="001E2D26" w:rsidP="00FA71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2D26" w:rsidRPr="00FA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00"/>
    <w:rsid w:val="001E2D26"/>
    <w:rsid w:val="00EB6028"/>
    <w:rsid w:val="00FA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1F26A-F5B8-47CC-BD8F-8F01149D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3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2020-04-12T11:24:00Z</dcterms:created>
  <dcterms:modified xsi:type="dcterms:W3CDTF">2020-04-12T11:42:00Z</dcterms:modified>
</cp:coreProperties>
</file>